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B74" w:rsidRPr="00A12B74" w:rsidRDefault="00A12B74" w:rsidP="00A12B74">
      <w:pPr>
        <w:jc w:val="center"/>
        <w:rPr>
          <w:b/>
        </w:rPr>
      </w:pPr>
      <w:r w:rsidRPr="00A12B74">
        <w:rPr>
          <w:b/>
        </w:rPr>
        <w:t>Chapter 17 Word Wizard - Hangman</w:t>
      </w:r>
    </w:p>
    <w:p w:rsidR="00A12B74" w:rsidRDefault="00A12B74"/>
    <w:p w:rsidR="00A12B74" w:rsidRDefault="00A12B74">
      <w:r>
        <w:t>Base-ten Fraction: fractions with denominators of 10, 100, 1000 and so on</w:t>
      </w:r>
    </w:p>
    <w:p w:rsidR="00A12B74" w:rsidRDefault="00A12B74"/>
    <w:p w:rsidR="00A12B74" w:rsidRDefault="00A12B74">
      <w:r>
        <w:t>Number sense: having intuition about or having a friendly understanding of numbers</w:t>
      </w:r>
    </w:p>
    <w:p w:rsidR="00A12B74" w:rsidRDefault="00A12B74"/>
    <w:p w:rsidR="00A12B74" w:rsidRDefault="00A12B74">
      <w:r>
        <w:t>Metric: a measurement system in which each place-value position has a name</w:t>
      </w:r>
    </w:p>
    <w:p w:rsidR="00A12B74" w:rsidRDefault="00A12B74"/>
    <w:p w:rsidR="00A12B74" w:rsidRDefault="00A12B74">
      <w:r>
        <w:t>Decimal: a symbol that identifies the units of a number</w:t>
      </w:r>
    </w:p>
    <w:p w:rsidR="00A12B74" w:rsidRDefault="00A12B74"/>
    <w:p w:rsidR="00A12B74" w:rsidRDefault="00A12B74">
      <w:r>
        <w:t>Estimation: an approximation in percent situations</w:t>
      </w:r>
    </w:p>
    <w:p w:rsidR="00A12B74" w:rsidRDefault="00A12B74"/>
    <w:p w:rsidR="00A12B74" w:rsidRDefault="00A12B74">
      <w:r>
        <w:t>Familiar Fractions: easily computable fractions that students are familiar with</w:t>
      </w:r>
    </w:p>
    <w:p w:rsidR="00A12B74" w:rsidRDefault="00A12B74"/>
    <w:p w:rsidR="00A12B74" w:rsidRDefault="00A12B74">
      <w:r>
        <w:t>Percent: another name for hundredths</w:t>
      </w:r>
    </w:p>
    <w:p w:rsidR="00A12B74" w:rsidRDefault="00A12B74"/>
    <w:p w:rsidR="00A12B74" w:rsidRDefault="00A12B74">
      <w:r>
        <w:t>Denominator: the number in a fraction that is the divisor</w:t>
      </w:r>
    </w:p>
    <w:p w:rsidR="00A12B74" w:rsidRDefault="00A12B74"/>
    <w:p w:rsidR="00A12B74" w:rsidRDefault="00A12B74">
      <w:r>
        <w:t>Numerator: the number in a fraction that is the multiplier</w:t>
      </w:r>
    </w:p>
    <w:p w:rsidR="00A12B74" w:rsidRDefault="00A12B74"/>
    <w:p w:rsidR="00AD5D40" w:rsidRDefault="00A12B74"/>
    <w:sectPr w:rsidR="00AD5D40" w:rsidSect="00580D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2B74"/>
    <w:rsid w:val="00A12B7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D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2012-02-22T13:57:00Z</dcterms:created>
  <dcterms:modified xsi:type="dcterms:W3CDTF">2012-02-22T14:01:00Z</dcterms:modified>
</cp:coreProperties>
</file>